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812" w:rsidRDefault="00C1216F" w:rsidP="00321812">
      <w:pPr>
        <w:pStyle w:val="Kop1"/>
      </w:pPr>
      <w:r>
        <w:t>Parag</w:t>
      </w:r>
      <w:bookmarkStart w:id="0" w:name="_GoBack"/>
      <w:bookmarkEnd w:id="0"/>
      <w:r>
        <w:t>raaf 5.</w:t>
      </w:r>
      <w:r w:rsidR="00043781">
        <w:t>1 ‘A</w:t>
      </w:r>
      <w:r w:rsidR="001641FC">
        <w:t>bsolutisme’</w:t>
      </w:r>
    </w:p>
    <w:p w:rsidR="00043781" w:rsidRPr="00043781" w:rsidRDefault="00043781">
      <w:pPr>
        <w:rPr>
          <w:b/>
        </w:rPr>
      </w:pPr>
      <w:r w:rsidRPr="00043781">
        <w:rPr>
          <w:b/>
        </w:rPr>
        <w:t>Kenmerkend aspect: ‘Het streven van vorsten naar absolute macht’</w:t>
      </w:r>
    </w:p>
    <w:p w:rsidR="001641FC" w:rsidRPr="00EA1AA2" w:rsidRDefault="00C1216F">
      <w:pPr>
        <w:rPr>
          <w:i/>
        </w:rPr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1977390</wp:posOffset>
                </wp:positionH>
                <wp:positionV relativeFrom="paragraph">
                  <wp:posOffset>154940</wp:posOffset>
                </wp:positionV>
                <wp:extent cx="8890" cy="215900"/>
                <wp:effectExtent l="57785" t="17145" r="57150" b="24130"/>
                <wp:wrapNone/>
                <wp:docPr id="10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90" cy="215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55322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3" o:spid="_x0000_s1026" type="#_x0000_t32" style="position:absolute;margin-left:155.7pt;margin-top:12.2pt;width:.7pt;height:1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">
                <v:stroke startarrow="block" endarrow="block"/>
              </v:shape>
            </w:pict>
          </mc:Fallback>
        </mc:AlternateContent>
      </w:r>
      <w:r w:rsidR="001641FC">
        <w:t xml:space="preserve">Nederlanden </w:t>
      </w:r>
      <w:r w:rsidR="001641FC">
        <w:sym w:font="Wingdings" w:char="F0E0"/>
      </w:r>
      <w:r w:rsidR="001641FC">
        <w:t xml:space="preserve"> staatsvorm: </w:t>
      </w:r>
      <w:r w:rsidR="001641FC" w:rsidRPr="00EA1AA2">
        <w:rPr>
          <w:i/>
        </w:rPr>
        <w:t>republiek</w:t>
      </w:r>
    </w:p>
    <w:p w:rsidR="001641FC" w:rsidRPr="00043781" w:rsidRDefault="001641FC" w:rsidP="00043781">
      <w:pPr>
        <w:rPr>
          <w:i/>
        </w:rPr>
      </w:pPr>
      <w:r>
        <w:t xml:space="preserve">Rest van Europa </w:t>
      </w:r>
      <w:r>
        <w:sym w:font="Wingdings" w:char="F0E0"/>
      </w:r>
      <w:r>
        <w:t xml:space="preserve"> staatsvorm: </w:t>
      </w:r>
      <w:r w:rsidR="00043781" w:rsidRPr="00043781">
        <w:rPr>
          <w:i/>
        </w:rPr>
        <w:t xml:space="preserve">monarchie met </w:t>
      </w:r>
      <w:r w:rsidRPr="00043781">
        <w:rPr>
          <w:i/>
        </w:rPr>
        <w:t>absolute vorste</w:t>
      </w:r>
      <w:r w:rsidR="00043781" w:rsidRPr="00043781">
        <w:rPr>
          <w:i/>
        </w:rPr>
        <w:t>n</w:t>
      </w:r>
      <w:r w:rsidR="00043781">
        <w:rPr>
          <w:i/>
        </w:rPr>
        <w:t xml:space="preserve"> = </w:t>
      </w:r>
      <w:r>
        <w:t>‘</w:t>
      </w:r>
      <w:r w:rsidRPr="001641FC">
        <w:rPr>
          <w:u w:val="single"/>
        </w:rPr>
        <w:t>Alle macht</w:t>
      </w:r>
      <w:r>
        <w:t xml:space="preserve"> in handen van de </w:t>
      </w:r>
      <w:r w:rsidRPr="001641FC">
        <w:rPr>
          <w:u w:val="single"/>
        </w:rPr>
        <w:t>vorst</w:t>
      </w:r>
      <w:r>
        <w:t>’</w:t>
      </w:r>
    </w:p>
    <w:p w:rsidR="00043781" w:rsidRDefault="001641FC" w:rsidP="00043781">
      <w:pPr>
        <w:pStyle w:val="Geenafstand"/>
      </w:pPr>
      <w:r w:rsidRPr="007F126E">
        <w:rPr>
          <w:b/>
          <w:u w:val="single"/>
        </w:rPr>
        <w:t>Engeland</w:t>
      </w:r>
      <w:r>
        <w:t xml:space="preserve"> </w:t>
      </w:r>
      <w:r>
        <w:sym w:font="Wingdings" w:char="F0E0"/>
      </w:r>
      <w:r>
        <w:t xml:space="preserve"> </w:t>
      </w:r>
      <w:r w:rsidR="00F4765E">
        <w:t>geen absolute macht voor vorst (</w:t>
      </w:r>
      <w:r w:rsidR="00737D81">
        <w:t xml:space="preserve">door </w:t>
      </w:r>
      <w:r w:rsidR="00F4765E">
        <w:t>Glorious Revolution)</w:t>
      </w:r>
    </w:p>
    <w:p w:rsidR="00043781" w:rsidRDefault="00043781" w:rsidP="00043781">
      <w:pPr>
        <w:pStyle w:val="Geenafstand"/>
      </w:pPr>
      <w:r w:rsidRPr="00043781">
        <w:rPr>
          <w:b/>
          <w:u w:val="single"/>
        </w:rPr>
        <w:t xml:space="preserve">Rusland </w:t>
      </w:r>
      <w:r>
        <w:sym w:font="Wingdings" w:char="F0E0"/>
      </w:r>
      <w:r>
        <w:t xml:space="preserve"> absolute monarchie onder Peter de Grote </w:t>
      </w:r>
      <w:r w:rsidR="001641FC">
        <w:t xml:space="preserve"> </w:t>
      </w:r>
      <w:r w:rsidR="00883C78">
        <w:t>(modernisering van Rusland)</w:t>
      </w:r>
    </w:p>
    <w:p w:rsidR="001641FC" w:rsidRPr="00883C78" w:rsidRDefault="00043781" w:rsidP="00043781">
      <w:pPr>
        <w:pStyle w:val="Geenafstand"/>
      </w:pPr>
      <w:r>
        <w:rPr>
          <w:b/>
          <w:u w:val="single"/>
        </w:rPr>
        <w:t xml:space="preserve">Pruisen </w:t>
      </w:r>
      <w:r w:rsidRPr="00043781">
        <w:rPr>
          <w:b/>
          <w:u w:val="single"/>
        </w:rPr>
        <w:sym w:font="Wingdings" w:char="F0E0"/>
      </w:r>
      <w:r>
        <w:rPr>
          <w:b/>
          <w:u w:val="single"/>
        </w:rPr>
        <w:t xml:space="preserve"> </w:t>
      </w:r>
      <w:r w:rsidRPr="00043781">
        <w:rPr>
          <w:u w:val="single"/>
        </w:rPr>
        <w:t>absolute monarchie onder keurvorst Frederik Willem</w:t>
      </w:r>
      <w:r>
        <w:rPr>
          <w:u w:val="single"/>
        </w:rPr>
        <w:t xml:space="preserve"> </w:t>
      </w:r>
      <w:r w:rsidR="00883C78">
        <w:t>(sterk leger, vernieuwd belastingstelsel)</w:t>
      </w:r>
    </w:p>
    <w:p w:rsidR="00043781" w:rsidRPr="00883C78" w:rsidRDefault="00043781" w:rsidP="00043781">
      <w:pPr>
        <w:pStyle w:val="Geenafstand"/>
      </w:pPr>
      <w:r w:rsidRPr="00043781">
        <w:rPr>
          <w:b/>
          <w:u w:val="single"/>
        </w:rPr>
        <w:t>Frankrijk</w:t>
      </w:r>
      <w:r>
        <w:rPr>
          <w:u w:val="single"/>
        </w:rPr>
        <w:t xml:space="preserve"> </w:t>
      </w:r>
      <w:r w:rsidRPr="005B4996">
        <w:rPr>
          <w:b/>
          <w:u w:val="single"/>
        </w:rPr>
        <w:sym w:font="Wingdings" w:char="F0E0"/>
      </w:r>
      <w:r w:rsidRPr="005B4996">
        <w:rPr>
          <w:b/>
          <w:u w:val="single"/>
        </w:rPr>
        <w:t xml:space="preserve"> absolute monarchie onder Lodewijk XIV!!!!!</w:t>
      </w:r>
      <w:r w:rsidR="00883C78">
        <w:rPr>
          <w:b/>
          <w:u w:val="single"/>
        </w:rPr>
        <w:t xml:space="preserve"> </w:t>
      </w:r>
      <w:r w:rsidR="00883C78">
        <w:t>(zie hieronder de kenmerken)</w:t>
      </w:r>
    </w:p>
    <w:p w:rsidR="00043781" w:rsidRDefault="00043781" w:rsidP="001641FC"/>
    <w:p w:rsidR="001641FC" w:rsidRDefault="001641FC" w:rsidP="001641FC">
      <w:r>
        <w:t>Lodewijk XIV = koning van 1643 (1661) – 1715</w:t>
      </w:r>
    </w:p>
    <w:p w:rsidR="001641FC" w:rsidRDefault="00C1216F" w:rsidP="001641FC">
      <w:pPr>
        <w:pStyle w:val="Lijstalinea"/>
        <w:numPr>
          <w:ilvl w:val="0"/>
          <w:numId w:val="2"/>
        </w:numPr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739140</wp:posOffset>
                </wp:positionH>
                <wp:positionV relativeFrom="paragraph">
                  <wp:posOffset>1270</wp:posOffset>
                </wp:positionV>
                <wp:extent cx="90805" cy="1544320"/>
                <wp:effectExtent l="10160" t="13970" r="13335" b="13335"/>
                <wp:wrapNone/>
                <wp:docPr id="9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1544320"/>
                        </a:xfrm>
                        <a:prstGeom prst="leftBrace">
                          <a:avLst>
                            <a:gd name="adj1" fmla="val 141725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1E149F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3" o:spid="_x0000_s1026" type="#_x0000_t87" style="position:absolute;margin-left:58.2pt;margin-top:.1pt;width:7.15pt;height:121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"/>
            </w:pict>
          </mc:Fallback>
        </mc:AlternateContent>
      </w:r>
      <w:r w:rsidR="001641FC">
        <w:t>Centralisatie  door:</w:t>
      </w:r>
    </w:p>
    <w:p w:rsidR="001641FC" w:rsidRDefault="001641FC" w:rsidP="001641FC">
      <w:pPr>
        <w:pStyle w:val="Lijstalinea"/>
        <w:numPr>
          <w:ilvl w:val="1"/>
          <w:numId w:val="2"/>
        </w:numPr>
      </w:pPr>
      <w:r>
        <w:t>Macht van de adel + steden te verkleinen</w:t>
      </w:r>
    </w:p>
    <w:p w:rsidR="001641FC" w:rsidRDefault="001641FC" w:rsidP="001641FC">
      <w:pPr>
        <w:pStyle w:val="Lijstalinea"/>
        <w:numPr>
          <w:ilvl w:val="1"/>
          <w:numId w:val="2"/>
        </w:numPr>
      </w:pPr>
      <w:r>
        <w:t>Bureaucratisch apparaat opzetten:</w:t>
      </w:r>
    </w:p>
    <w:p w:rsidR="001641FC" w:rsidRDefault="00C1216F" w:rsidP="001641FC">
      <w:pPr>
        <w:pStyle w:val="Lijstalinea"/>
        <w:numPr>
          <w:ilvl w:val="2"/>
          <w:numId w:val="2"/>
        </w:numPr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-54610</wp:posOffset>
                </wp:positionH>
                <wp:positionV relativeFrom="paragraph">
                  <wp:posOffset>59690</wp:posOffset>
                </wp:positionV>
                <wp:extent cx="673100" cy="267335"/>
                <wp:effectExtent l="6985" t="13335" r="5715" b="5080"/>
                <wp:wrapNone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100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41FC" w:rsidRDefault="001641FC">
                            <w:r>
                              <w:t>politiek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4.3pt;margin-top:4.7pt;width:53pt;height: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">
                <v:textbox>
                  <w:txbxContent>
                    <w:p w:rsidR="001641FC" w:rsidRDefault="001641FC">
                      <w:r>
                        <w:t>politiek</w:t>
                      </w:r>
                    </w:p>
                  </w:txbxContent>
                </v:textbox>
              </v:shape>
            </w:pict>
          </mc:Fallback>
        </mc:AlternateContent>
      </w:r>
      <w:r w:rsidR="001641FC">
        <w:t xml:space="preserve">Intendanten (ambtenaren) </w:t>
      </w:r>
      <w:r w:rsidR="001641FC">
        <w:sym w:font="Wingdings" w:char="F0E0"/>
      </w:r>
      <w:r w:rsidR="001641FC">
        <w:t xml:space="preserve"> bestuur / rechtspraak / belastingen</w:t>
      </w:r>
    </w:p>
    <w:p w:rsidR="001641FC" w:rsidRDefault="001641FC" w:rsidP="001641FC">
      <w:pPr>
        <w:pStyle w:val="Lijstalinea"/>
        <w:numPr>
          <w:ilvl w:val="1"/>
          <w:numId w:val="2"/>
        </w:numPr>
      </w:pPr>
      <w:r>
        <w:t xml:space="preserve">Vergroting + verandering v/h leger </w:t>
      </w:r>
      <w:r>
        <w:sym w:font="Wingdings" w:char="F0E0"/>
      </w:r>
      <w:r>
        <w:t xml:space="preserve"> rust en vrede in Frankrijk</w:t>
      </w:r>
    </w:p>
    <w:p w:rsidR="001641FC" w:rsidRDefault="00C1216F" w:rsidP="001641FC">
      <w:pPr>
        <w:pStyle w:val="Lijstalinea"/>
        <w:numPr>
          <w:ilvl w:val="0"/>
          <w:numId w:val="2"/>
        </w:numPr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618490</wp:posOffset>
                </wp:positionH>
                <wp:positionV relativeFrom="paragraph">
                  <wp:posOffset>185420</wp:posOffset>
                </wp:positionV>
                <wp:extent cx="398145" cy="238760"/>
                <wp:effectExtent l="41910" t="12700" r="7620" b="53340"/>
                <wp:wrapNone/>
                <wp:docPr id="7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98145" cy="2387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04FB81" id="AutoShape 15" o:spid="_x0000_s1026" type="#_x0000_t32" style="position:absolute;margin-left:48.7pt;margin-top:14.6pt;width:31.35pt;height:18.8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">
                <v:stroke endarrow="block"/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-54610</wp:posOffset>
                </wp:positionH>
                <wp:positionV relativeFrom="paragraph">
                  <wp:posOffset>368935</wp:posOffset>
                </wp:positionV>
                <wp:extent cx="673100" cy="267335"/>
                <wp:effectExtent l="6985" t="5715" r="5715" b="1270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100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79D7" w:rsidRDefault="00E479D7" w:rsidP="00E479D7">
                            <w:r>
                              <w:t>cultuur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-4.3pt;margin-top:29.05pt;width:53pt;height:21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">
                <v:textbox>
                  <w:txbxContent>
                    <w:p w:rsidR="00E479D7" w:rsidRDefault="00E479D7" w:rsidP="00E479D7">
                      <w:r>
                        <w:t>cultuur</w:t>
                      </w:r>
                    </w:p>
                  </w:txbxContent>
                </v:textbox>
              </v:shape>
            </w:pict>
          </mc:Fallback>
        </mc:AlternateContent>
      </w:r>
      <w:r w:rsidR="001641FC">
        <w:t xml:space="preserve">Herroepen van het ‘Edict van Nantes’ </w:t>
      </w:r>
      <w:r w:rsidR="001641FC">
        <w:sym w:font="Wingdings" w:char="F0E0"/>
      </w:r>
      <w:r w:rsidR="001641FC">
        <w:t xml:space="preserve"> Franse calvinisten (Hugenoten) worden vervolgd + katholieke geloof = staatsgodsdienst </w:t>
      </w:r>
    </w:p>
    <w:p w:rsidR="001641FC" w:rsidRDefault="00C1216F" w:rsidP="001641FC">
      <w:pPr>
        <w:pStyle w:val="Lijstalinea"/>
        <w:numPr>
          <w:ilvl w:val="0"/>
          <w:numId w:val="2"/>
        </w:numPr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618490</wp:posOffset>
                </wp:positionH>
                <wp:positionV relativeFrom="paragraph">
                  <wp:posOffset>114300</wp:posOffset>
                </wp:positionV>
                <wp:extent cx="211455" cy="0"/>
                <wp:effectExtent l="22860" t="57785" r="13335" b="56515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14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456373" id="AutoShape 5" o:spid="_x0000_s1026" type="#_x0000_t32" style="position:absolute;margin-left:48.7pt;margin-top:9pt;width:16.65pt;height:0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">
                <v:stroke endarrow="block"/>
              </v:shape>
            </w:pict>
          </mc:Fallback>
        </mc:AlternateContent>
      </w:r>
      <w:r w:rsidR="001641FC">
        <w:t>Centralisatie van kunst en wetenschap</w:t>
      </w:r>
    </w:p>
    <w:p w:rsidR="001641FC" w:rsidRDefault="00C1216F" w:rsidP="001641FC">
      <w:pPr>
        <w:pStyle w:val="Lijstalinea"/>
        <w:numPr>
          <w:ilvl w:val="0"/>
          <w:numId w:val="2"/>
        </w:numPr>
      </w:pPr>
      <w:r>
        <w:rPr>
          <w:b/>
          <w:noProof/>
          <w:u w:val="single"/>
          <w:lang w:eastAsia="nl-N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782320</wp:posOffset>
                </wp:positionH>
                <wp:positionV relativeFrom="paragraph">
                  <wp:posOffset>47625</wp:posOffset>
                </wp:positionV>
                <wp:extent cx="90805" cy="957580"/>
                <wp:effectExtent l="5715" t="6350" r="8255" b="7620"/>
                <wp:wrapNone/>
                <wp:docPr id="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957580"/>
                        </a:xfrm>
                        <a:prstGeom prst="leftBrace">
                          <a:avLst>
                            <a:gd name="adj1" fmla="val 87879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740CA4" id="AutoShape 8" o:spid="_x0000_s1026" type="#_x0000_t87" style="position:absolute;margin-left:61.6pt;margin-top:3.75pt;width:7.15pt;height:75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"/>
            </w:pict>
          </mc:Fallback>
        </mc:AlternateContent>
      </w:r>
      <w:r w:rsidR="001641FC" w:rsidRPr="00F4765E">
        <w:rPr>
          <w:b/>
          <w:u w:val="single"/>
        </w:rPr>
        <w:t>Mercantilisme</w:t>
      </w:r>
      <w:r w:rsidR="001641FC">
        <w:t xml:space="preserve"> (door Colbert) = versterken van de nationale economie. </w:t>
      </w:r>
    </w:p>
    <w:p w:rsidR="001641FC" w:rsidRDefault="001641FC" w:rsidP="001641FC">
      <w:pPr>
        <w:pStyle w:val="Lijstalinea"/>
        <w:numPr>
          <w:ilvl w:val="1"/>
          <w:numId w:val="2"/>
        </w:numPr>
      </w:pPr>
      <w:r>
        <w:t>Afschaffing interne toltarieven</w:t>
      </w:r>
    </w:p>
    <w:p w:rsidR="001641FC" w:rsidRDefault="00C1216F" w:rsidP="001641FC">
      <w:pPr>
        <w:pStyle w:val="Lijstalinea"/>
        <w:numPr>
          <w:ilvl w:val="1"/>
          <w:numId w:val="2"/>
        </w:numPr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52070</wp:posOffset>
                </wp:positionV>
                <wp:extent cx="773430" cy="267335"/>
                <wp:effectExtent l="13970" t="12700" r="12700" b="5715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3430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79D7" w:rsidRDefault="00E479D7" w:rsidP="00E479D7">
                            <w:r>
                              <w:t>economie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left:0;text-align:left;margin-left:-6.75pt;margin-top:4.1pt;width:60.9pt;height:21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">
                <v:textbox>
                  <w:txbxContent>
                    <w:p w:rsidR="00E479D7" w:rsidRDefault="00E479D7" w:rsidP="00E479D7">
                      <w:r>
                        <w:t>economie</w:t>
                      </w:r>
                    </w:p>
                  </w:txbxContent>
                </v:textbox>
              </v:shape>
            </w:pict>
          </mc:Fallback>
        </mc:AlternateContent>
      </w:r>
      <w:r w:rsidR="001641FC">
        <w:t>Aanleg van een wegennet</w:t>
      </w:r>
    </w:p>
    <w:p w:rsidR="001641FC" w:rsidRDefault="001641FC" w:rsidP="001641FC">
      <w:pPr>
        <w:pStyle w:val="Lijstalinea"/>
        <w:numPr>
          <w:ilvl w:val="1"/>
          <w:numId w:val="2"/>
        </w:numPr>
      </w:pPr>
      <w:r>
        <w:t>Export bevorderen</w:t>
      </w:r>
    </w:p>
    <w:p w:rsidR="001641FC" w:rsidRDefault="001641FC" w:rsidP="001641FC">
      <w:pPr>
        <w:pStyle w:val="Lijstalinea"/>
        <w:numPr>
          <w:ilvl w:val="1"/>
          <w:numId w:val="2"/>
        </w:numPr>
      </w:pPr>
      <w:r>
        <w:t>Import belasten</w:t>
      </w:r>
    </w:p>
    <w:p w:rsidR="001641FC" w:rsidRDefault="00C1216F" w:rsidP="001641FC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2936875</wp:posOffset>
                </wp:positionH>
                <wp:positionV relativeFrom="paragraph">
                  <wp:posOffset>-1757045</wp:posOffset>
                </wp:positionV>
                <wp:extent cx="695960" cy="4415155"/>
                <wp:effectExtent l="5080" t="6985" r="8890" b="11430"/>
                <wp:wrapNone/>
                <wp:docPr id="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5400000">
                          <a:off x="0" y="0"/>
                          <a:ext cx="695960" cy="4415155"/>
                        </a:xfrm>
                        <a:prstGeom prst="rightBrace">
                          <a:avLst>
                            <a:gd name="adj1" fmla="val 142299"/>
                            <a:gd name="adj2" fmla="val 4486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22E0E8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10" o:spid="_x0000_s1026" type="#_x0000_t88" style="position:absolute;margin-left:231.25pt;margin-top:-138.35pt;width:54.8pt;height:347.65pt;rotation:9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" adj="4845,9690"/>
            </w:pict>
          </mc:Fallback>
        </mc:AlternateContent>
      </w:r>
    </w:p>
    <w:p w:rsidR="001641FC" w:rsidRDefault="001641FC" w:rsidP="001641FC"/>
    <w:p w:rsidR="001641FC" w:rsidRDefault="00C1216F" w:rsidP="001641FC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739140</wp:posOffset>
                </wp:positionH>
                <wp:positionV relativeFrom="paragraph">
                  <wp:posOffset>254000</wp:posOffset>
                </wp:positionV>
                <wp:extent cx="5184140" cy="1225550"/>
                <wp:effectExtent l="10160" t="13970" r="6350" b="8255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4140" cy="1225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1812" w:rsidRDefault="00321812">
                            <w:r>
                              <w:t xml:space="preserve">Deze </w:t>
                            </w:r>
                            <w:r w:rsidR="007F126E">
                              <w:t>ideeën</w:t>
                            </w:r>
                            <w:r>
                              <w:t xml:space="preserve"> werden gerechtvaardigd door de denkers / filosofen:</w:t>
                            </w:r>
                          </w:p>
                          <w:p w:rsidR="00321812" w:rsidRDefault="00321812">
                            <w:r w:rsidRPr="00F5382A">
                              <w:rPr>
                                <w:b/>
                                <w:u w:val="single"/>
                              </w:rPr>
                              <w:t>Thomas Hobbes</w:t>
                            </w:r>
                            <w:r>
                              <w:t xml:space="preserve"> </w:t>
                            </w:r>
                            <w:r>
                              <w:sym w:font="Wingdings" w:char="F0E0"/>
                            </w:r>
                            <w:r>
                              <w:t xml:space="preserve"> autoriteit met absoluut gezag is goed, anders anarchie (wanorde)</w:t>
                            </w:r>
                          </w:p>
                          <w:p w:rsidR="00321812" w:rsidRDefault="00321812">
                            <w:r w:rsidRPr="00F5382A">
                              <w:rPr>
                                <w:b/>
                                <w:u w:val="single"/>
                              </w:rPr>
                              <w:t>Jacques Bossuet</w:t>
                            </w:r>
                            <w:r>
                              <w:t xml:space="preserve"> </w:t>
                            </w:r>
                            <w:r>
                              <w:sym w:font="Wingdings" w:char="F0E0"/>
                            </w:r>
                            <w:r>
                              <w:t xml:space="preserve"> </w:t>
                            </w:r>
                            <w:r w:rsidR="007F126E">
                              <w:t>‘</w:t>
                            </w:r>
                            <w:r>
                              <w:t>droit divin</w:t>
                            </w:r>
                            <w:r w:rsidR="007F126E">
                              <w:t>’</w:t>
                            </w:r>
                            <w:r>
                              <w:t xml:space="preserve"> = goddelijk recht (</w:t>
                            </w:r>
                            <w:r w:rsidRPr="00321812">
                              <w:rPr>
                                <w:i/>
                              </w:rPr>
                              <w:t>1. Het koninklijk gezag is heilig, 2. God stelt koningen aan als zijn ministers, 3. Hij regeert door Hen over de volkeren.)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9" type="#_x0000_t202" style="position:absolute;margin-left:58.2pt;margin-top:20pt;width:408.2pt;height:9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">
                <v:textbox>
                  <w:txbxContent>
                    <w:p w:rsidR="00321812" w:rsidRDefault="00321812">
                      <w:r>
                        <w:t xml:space="preserve">Deze </w:t>
                      </w:r>
                      <w:r w:rsidR="007F126E">
                        <w:t>ideeën</w:t>
                      </w:r>
                      <w:r>
                        <w:t xml:space="preserve"> werden gerechtvaardigd door de denkers / filosofen:</w:t>
                      </w:r>
                    </w:p>
                    <w:p w:rsidR="00321812" w:rsidRDefault="00321812">
                      <w:r w:rsidRPr="00F5382A">
                        <w:rPr>
                          <w:b/>
                          <w:u w:val="single"/>
                        </w:rPr>
                        <w:t>Thomas Hobbes</w:t>
                      </w:r>
                      <w:r>
                        <w:t xml:space="preserve"> </w:t>
                      </w:r>
                      <w:r>
                        <w:sym w:font="Wingdings" w:char="F0E0"/>
                      </w:r>
                      <w:r>
                        <w:t xml:space="preserve"> autoriteit met absoluut gezag is goed, anders anarchie (wanorde)</w:t>
                      </w:r>
                    </w:p>
                    <w:p w:rsidR="00321812" w:rsidRDefault="00321812">
                      <w:r w:rsidRPr="00F5382A">
                        <w:rPr>
                          <w:b/>
                          <w:u w:val="single"/>
                        </w:rPr>
                        <w:t>Jacques Bossuet</w:t>
                      </w:r>
                      <w:r>
                        <w:t xml:space="preserve"> </w:t>
                      </w:r>
                      <w:r>
                        <w:sym w:font="Wingdings" w:char="F0E0"/>
                      </w:r>
                      <w:r>
                        <w:t xml:space="preserve"> </w:t>
                      </w:r>
                      <w:r w:rsidR="007F126E">
                        <w:t>‘</w:t>
                      </w:r>
                      <w:r>
                        <w:t>droit divin</w:t>
                      </w:r>
                      <w:r w:rsidR="007F126E">
                        <w:t>’</w:t>
                      </w:r>
                      <w:r>
                        <w:t xml:space="preserve"> = goddelijk recht (</w:t>
                      </w:r>
                      <w:r w:rsidRPr="00321812">
                        <w:rPr>
                          <w:i/>
                        </w:rPr>
                        <w:t>1. Het koninklijk gezag is heilig, 2. God stelt koningen aan als zijn ministers, 3. Hij regeert door Hen over de volkeren.)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641FC" w:rsidSect="001D4D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F602E"/>
    <w:multiLevelType w:val="hybridMultilevel"/>
    <w:tmpl w:val="108C500A"/>
    <w:lvl w:ilvl="0" w:tplc="0413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2C723EC6"/>
    <w:multiLevelType w:val="hybridMultilevel"/>
    <w:tmpl w:val="08EEE330"/>
    <w:lvl w:ilvl="0" w:tplc="028AA72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1FC"/>
    <w:rsid w:val="00043781"/>
    <w:rsid w:val="0013345D"/>
    <w:rsid w:val="001641FC"/>
    <w:rsid w:val="001D4D43"/>
    <w:rsid w:val="001E49CC"/>
    <w:rsid w:val="00321812"/>
    <w:rsid w:val="00590F22"/>
    <w:rsid w:val="005B4996"/>
    <w:rsid w:val="006C0465"/>
    <w:rsid w:val="00737D81"/>
    <w:rsid w:val="0076016C"/>
    <w:rsid w:val="007F126E"/>
    <w:rsid w:val="00883C78"/>
    <w:rsid w:val="009A0B8B"/>
    <w:rsid w:val="009F1132"/>
    <w:rsid w:val="00C1216F"/>
    <w:rsid w:val="00C807E0"/>
    <w:rsid w:val="00D35A85"/>
    <w:rsid w:val="00D81420"/>
    <w:rsid w:val="00E4238F"/>
    <w:rsid w:val="00E479D7"/>
    <w:rsid w:val="00EA1AA2"/>
    <w:rsid w:val="00F4765E"/>
    <w:rsid w:val="00F5382A"/>
    <w:rsid w:val="00FB2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  <o:rules v:ext="edit">
        <o:r id="V:Rule4" type="connector" idref="#_x0000_s1029"/>
        <o:r id="V:Rule5" type="connector" idref="#_x0000_s1039"/>
        <o:r id="V:Rule6" type="connector" idref="#_x0000_s1037"/>
      </o:rules>
    </o:shapelayout>
  </w:shapeDefaults>
  <w:decimalSymbol w:val=","/>
  <w:listSeparator w:val=";"/>
  <w14:docId w14:val="5EB79395"/>
  <w15:docId w15:val="{D8FAD584-223A-4212-8928-8257CA06A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1D4D43"/>
  </w:style>
  <w:style w:type="paragraph" w:styleId="Kop1">
    <w:name w:val="heading 1"/>
    <w:basedOn w:val="Standaard"/>
    <w:next w:val="Standaard"/>
    <w:link w:val="Kop1Char"/>
    <w:uiPriority w:val="9"/>
    <w:qFormat/>
    <w:rsid w:val="003218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641FC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3218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Geenafstand">
    <w:name w:val="No Spacing"/>
    <w:uiPriority w:val="1"/>
    <w:qFormat/>
    <w:rsid w:val="000437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Kristel Biemans</dc:creator>
  <cp:lastModifiedBy>Biemans, KJA (Kristel)</cp:lastModifiedBy>
  <cp:revision>2</cp:revision>
  <dcterms:created xsi:type="dcterms:W3CDTF">2017-11-27T14:04:00Z</dcterms:created>
  <dcterms:modified xsi:type="dcterms:W3CDTF">2017-11-27T14:04:00Z</dcterms:modified>
</cp:coreProperties>
</file>